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C4" w:rsidRDefault="003D7CC4">
      <w:pPr>
        <w:rPr>
          <w:rFonts w:ascii="Times New Roman" w:hAnsi="Times New Roman" w:cs="Times New Roman"/>
          <w:color w:val="404040"/>
          <w:sz w:val="40"/>
          <w:szCs w:val="40"/>
          <w:shd w:val="clear" w:color="auto" w:fill="FFFFFF"/>
        </w:rPr>
      </w:pPr>
      <w:r w:rsidRPr="003D7CC4">
        <w:rPr>
          <w:rFonts w:ascii="Times New Roman" w:hAnsi="Times New Roman" w:cs="Times New Roman"/>
          <w:color w:val="404040"/>
          <w:sz w:val="40"/>
          <w:szCs w:val="40"/>
          <w:shd w:val="clear" w:color="auto" w:fill="FFFFFF"/>
        </w:rPr>
        <w:t>Členství v</w:t>
      </w:r>
      <w:r>
        <w:rPr>
          <w:rFonts w:ascii="Times New Roman" w:hAnsi="Times New Roman" w:cs="Times New Roman"/>
          <w:color w:val="404040"/>
          <w:sz w:val="40"/>
          <w:szCs w:val="40"/>
          <w:shd w:val="clear" w:color="auto" w:fill="FFFFFF"/>
        </w:rPr>
        <w:t> </w:t>
      </w:r>
      <w:r w:rsidRPr="003D7CC4">
        <w:rPr>
          <w:rFonts w:ascii="Times New Roman" w:hAnsi="Times New Roman" w:cs="Times New Roman"/>
          <w:color w:val="404040"/>
          <w:sz w:val="40"/>
          <w:szCs w:val="40"/>
          <w:shd w:val="clear" w:color="auto" w:fill="FFFFFF"/>
        </w:rPr>
        <w:t>ZO</w:t>
      </w:r>
    </w:p>
    <w:p w:rsidR="00511621" w:rsidRDefault="003D7CC4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V naší základní organizaci evidujeme 2 typy členství v odborech.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Standartní</w:t>
      </w:r>
      <w:proofErr w:type="spellEnd"/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a Tajné členství. Je tedy pouze na Vás jakou variantu zvolíte. Nedoporučujeme vstup lidem, kteří jsou pod agenturou nebo mají smlouvu na dobu určitou. Takovéto lidi je pak celkem těžké z pracovního hlediska hájit. Dále nedoporučujeme vstup do odborů lidem v insolvenci čí exekuci. </w:t>
      </w:r>
    </w:p>
    <w:p w:rsidR="003D7CC4" w:rsidRDefault="003D7CC4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3D7CC4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 xml:space="preserve">V případě ukončení pracovního poměru je nás nutné informovat posláním regulérní výpovědi </w:t>
      </w:r>
      <w:r w:rsidR="00511621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 xml:space="preserve">dle STANOV OS KOVO </w:t>
      </w:r>
      <w:r w:rsidRPr="003D7CC4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a v případě, že máte zapůjčený nějaký majetek nutno vrátit!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Formulář k výpovědi naleznete </w:t>
      </w:r>
      <w:proofErr w:type="gramStart"/>
      <w:r w:rsidRPr="003D7CC4">
        <w:rPr>
          <w:rFonts w:ascii="Times New Roman" w:hAnsi="Times New Roman" w:cs="Times New Roman"/>
          <w:color w:val="404040"/>
          <w:sz w:val="24"/>
          <w:szCs w:val="24"/>
          <w:u w:val="single"/>
          <w:shd w:val="clear" w:color="auto" w:fill="FFFFFF"/>
        </w:rPr>
        <w:t>zde</w:t>
      </w:r>
      <w:r w:rsidR="005458AF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</w:rPr>
        <w:t>(bude</w:t>
      </w:r>
      <w:proofErr w:type="gramEnd"/>
      <w:r w:rsidR="005458AF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</w:rPr>
        <w:t xml:space="preserve"> doplněno), </w:t>
      </w:r>
      <w:r w:rsidR="005458AF" w:rsidRPr="005458A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 poslat na adresu ZO.</w:t>
      </w:r>
      <w:r w:rsidR="005458A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</w:p>
    <w:p w:rsidR="005458AF" w:rsidRDefault="005458AF" w:rsidP="005458AF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Adresa</w:t>
      </w:r>
      <w:r w:rsidR="00DF16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proofErr w:type="gramStart"/>
      <w:r w:rsidR="00DF16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ZO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:    ZO</w:t>
      </w:r>
      <w:proofErr w:type="gramEnd"/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OS KOVO </w:t>
      </w:r>
      <w:proofErr w:type="spellStart"/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Brembo</w:t>
      </w:r>
      <w:proofErr w:type="spellEnd"/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Ostrava</w:t>
      </w:r>
    </w:p>
    <w:p w:rsidR="005458AF" w:rsidRDefault="005458AF" w:rsidP="005458AF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      </w:t>
      </w:r>
      <w:r w:rsidR="00DF16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Na Rovince 875 </w:t>
      </w:r>
    </w:p>
    <w:p w:rsidR="005458AF" w:rsidRDefault="005458AF" w:rsidP="005458AF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       </w:t>
      </w:r>
      <w:r w:rsidR="00DF16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Ostrava – Hrabová</w:t>
      </w:r>
    </w:p>
    <w:p w:rsidR="005458AF" w:rsidRPr="003D7CC4" w:rsidRDefault="005458AF" w:rsidP="005458AF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       </w:t>
      </w:r>
      <w:r w:rsidR="00DF16C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720 00</w:t>
      </w:r>
    </w:p>
    <w:p w:rsidR="005458AF" w:rsidRDefault="005458AF">
      <w:pP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037ADD" w:rsidRPr="003D7CC4" w:rsidRDefault="003D7CC4">
      <w:pP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Standart</w:t>
      </w:r>
      <w:r w:rsidR="00037ADD" w:rsidRPr="003D7CC4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ní</w:t>
      </w:r>
      <w:proofErr w:type="spellEnd"/>
      <w:r w:rsidR="00037ADD" w:rsidRPr="003D7CC4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členství</w:t>
      </w:r>
    </w:p>
    <w:p w:rsidR="00D71BC8" w:rsidRPr="003D7CC4" w:rsidRDefault="00037ADD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3D7CC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Je nejčastější a nejjednodušší formou členství v odborových organizacích v ČR. Po </w:t>
      </w:r>
      <w:r w:rsidR="00FF36A2" w:rsidRPr="003D7CC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vyplnění </w:t>
      </w:r>
      <w:r w:rsidRPr="003D7CC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přihlášky se Vám každý měsíc strhává 1% z čisté mzdy. Obrovskou výhodu oproti tajnému členství vidíme v tom, že zaměstnavatel má přehled o tom, kolika lidem jsou příspěvky sráženy ze mzdy, a tak k nám chová alespoň nějakou formu respektu. Čím větší to číslo členské základny je, tím menší radost z toho Společnost má. Samozřejmě tomu odpovídá i váha slova s jakou odborová organizace vyjednává, například o kolektivní smlouvě </w:t>
      </w:r>
      <w:proofErr w:type="gramStart"/>
      <w:r w:rsidRPr="003D7CC4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apod..</w:t>
      </w:r>
      <w:proofErr w:type="gramEnd"/>
    </w:p>
    <w:p w:rsidR="00037ADD" w:rsidRPr="003D7CC4" w:rsidRDefault="00037ADD">
      <w:pP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3D7CC4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Tajné členství</w:t>
      </w:r>
    </w:p>
    <w:p w:rsidR="00037ADD" w:rsidRPr="003D7CC4" w:rsidRDefault="00037ADD" w:rsidP="00037AD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3D7CC4">
        <w:rPr>
          <w:color w:val="404040"/>
        </w:rPr>
        <w:t xml:space="preserve">Druhá varianta, jak být členem naší ZO je určena </w:t>
      </w:r>
      <w:proofErr w:type="gramStart"/>
      <w:r w:rsidRPr="003D7CC4">
        <w:rPr>
          <w:color w:val="404040"/>
        </w:rPr>
        <w:t>zejména  pro</w:t>
      </w:r>
      <w:proofErr w:type="gramEnd"/>
      <w:r w:rsidRPr="003D7CC4">
        <w:rPr>
          <w:color w:val="404040"/>
        </w:rPr>
        <w:t xml:space="preserve"> vedoucí pracovníky </w:t>
      </w:r>
      <w:r w:rsidR="00FF36A2" w:rsidRPr="003D7CC4">
        <w:rPr>
          <w:color w:val="404040"/>
        </w:rPr>
        <w:t xml:space="preserve">myšleno tím mistři, střední management, </w:t>
      </w:r>
      <w:proofErr w:type="spellStart"/>
      <w:r w:rsidR="00FF36A2" w:rsidRPr="003D7CC4">
        <w:rPr>
          <w:color w:val="404040"/>
        </w:rPr>
        <w:t>apod</w:t>
      </w:r>
      <w:proofErr w:type="spellEnd"/>
      <w:r w:rsidR="00FF36A2" w:rsidRPr="003D7CC4">
        <w:rPr>
          <w:color w:val="404040"/>
        </w:rPr>
        <w:t>…</w:t>
      </w:r>
      <w:r w:rsidRPr="003D7CC4">
        <w:rPr>
          <w:color w:val="404040"/>
        </w:rPr>
        <w:t>.</w:t>
      </w:r>
    </w:p>
    <w:p w:rsidR="00FF36A2" w:rsidRPr="003D7CC4" w:rsidRDefault="00FF36A2" w:rsidP="00037AD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</w:p>
    <w:p w:rsidR="00037ADD" w:rsidRPr="003D7CC4" w:rsidRDefault="00037ADD" w:rsidP="00037ADD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color w:val="404040"/>
        </w:rPr>
      </w:pPr>
      <w:r w:rsidRPr="003D7CC4">
        <w:rPr>
          <w:color w:val="404040"/>
        </w:rPr>
        <w:t>Platba měsíčního příspěvku probíhá z vlastního bankovního účtu, mzdová účtárna a potažmo vedení Společnosti tedy nemá přehled o tom, zda v odborech jste či nikoliv! Všechna data jsou přísně důvěrná a nikde se dál nešíří!!!</w:t>
      </w:r>
    </w:p>
    <w:p w:rsidR="00037ADD" w:rsidRPr="003D7CC4" w:rsidRDefault="00FF36A2" w:rsidP="00037ADD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color w:val="404040"/>
        </w:rPr>
      </w:pPr>
      <w:r w:rsidRPr="003D7CC4">
        <w:rPr>
          <w:color w:val="404040"/>
        </w:rPr>
        <w:t xml:space="preserve">Měsíční příspěvek ve výši </w:t>
      </w:r>
      <w:r w:rsidRPr="003D7CC4">
        <w:rPr>
          <w:b/>
          <w:color w:val="404040"/>
        </w:rPr>
        <w:t xml:space="preserve">200 Kč </w:t>
      </w:r>
      <w:r w:rsidRPr="003D7CC4">
        <w:rPr>
          <w:color w:val="404040"/>
        </w:rPr>
        <w:t xml:space="preserve">posílejte na náš bankovní účet </w:t>
      </w:r>
      <w:r w:rsidR="00037ADD" w:rsidRPr="003D7CC4">
        <w:rPr>
          <w:color w:val="404040"/>
        </w:rPr>
        <w:t xml:space="preserve">číslo: </w:t>
      </w:r>
      <w:r w:rsidR="00037ADD" w:rsidRPr="003D7CC4">
        <w:rPr>
          <w:u w:val="single"/>
        </w:rPr>
        <w:t>2901271034/2010</w:t>
      </w:r>
      <w:r w:rsidR="00037ADD" w:rsidRPr="003D7CC4">
        <w:t xml:space="preserve"> vedený u peněžního ústavu</w:t>
      </w:r>
      <w:r w:rsidR="00037ADD" w:rsidRPr="003D7CC4">
        <w:rPr>
          <w:b/>
        </w:rPr>
        <w:t xml:space="preserve">  </w:t>
      </w:r>
      <w:proofErr w:type="spellStart"/>
      <w:r w:rsidR="00037ADD" w:rsidRPr="003D7CC4">
        <w:rPr>
          <w:u w:val="single"/>
        </w:rPr>
        <w:t>Fio</w:t>
      </w:r>
      <w:proofErr w:type="spellEnd"/>
      <w:r w:rsidR="00037ADD" w:rsidRPr="003D7CC4">
        <w:rPr>
          <w:u w:val="single"/>
        </w:rPr>
        <w:t xml:space="preserve"> Banka</w:t>
      </w:r>
      <w:r w:rsidR="00037ADD" w:rsidRPr="003D7CC4">
        <w:t>.</w:t>
      </w:r>
      <w:r w:rsidR="00037ADD" w:rsidRPr="003D7CC4">
        <w:rPr>
          <w:color w:val="404040"/>
        </w:rPr>
        <w:t xml:space="preserve"> </w:t>
      </w:r>
      <w:r w:rsidRPr="003D7CC4">
        <w:rPr>
          <w:color w:val="404040"/>
        </w:rPr>
        <w:t xml:space="preserve">Nezapomeňte uvést váš variabilní symbol </w:t>
      </w:r>
      <w:proofErr w:type="spellStart"/>
      <w:r w:rsidRPr="003D7CC4">
        <w:rPr>
          <w:color w:val="404040"/>
        </w:rPr>
        <w:t>xxxxxx</w:t>
      </w:r>
      <w:proofErr w:type="spellEnd"/>
      <w:r w:rsidRPr="003D7CC4">
        <w:rPr>
          <w:color w:val="404040"/>
        </w:rPr>
        <w:t>, který jste obdrželi s přihláškou. Variabilní symbol má každý svůj a není tedy možné, aby dva lidé měli stejný.</w:t>
      </w:r>
    </w:p>
    <w:p w:rsidR="00037ADD" w:rsidRPr="003D7CC4" w:rsidRDefault="00037ADD" w:rsidP="00037ADD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color w:val="404040"/>
        </w:rPr>
      </w:pPr>
    </w:p>
    <w:p w:rsidR="00037ADD" w:rsidRPr="003D7CC4" w:rsidRDefault="00037ADD">
      <w:pPr>
        <w:rPr>
          <w:rFonts w:ascii="Times New Roman" w:hAnsi="Times New Roman" w:cs="Times New Roman"/>
        </w:rPr>
      </w:pPr>
    </w:p>
    <w:sectPr w:rsidR="00037ADD" w:rsidRPr="003D7CC4" w:rsidSect="00D7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ADD"/>
    <w:rsid w:val="00037ADD"/>
    <w:rsid w:val="003D7CC4"/>
    <w:rsid w:val="00511621"/>
    <w:rsid w:val="005458AF"/>
    <w:rsid w:val="007968E7"/>
    <w:rsid w:val="00D71BC8"/>
    <w:rsid w:val="00DF16C3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B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2018-09-28T09:13:00Z</dcterms:created>
  <dcterms:modified xsi:type="dcterms:W3CDTF">2018-09-28T10:01:00Z</dcterms:modified>
</cp:coreProperties>
</file>